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8"/>
      </w:tblGrid>
      <w:tr w:rsidR="00AB00BC" w14:paraId="0E109E7B" w14:textId="77777777" w:rsidTr="0003376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914" w:type="dxa"/>
            <w:gridSpan w:val="2"/>
            <w:vMerge w:val="restart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2AEC" w14:textId="77777777" w:rsidR="00AB00BC" w:rsidRDefault="00AB00B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  <w:p w14:paraId="43668F61" w14:textId="77777777" w:rsidR="00AB00BC" w:rsidRDefault="00AB00B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  <w:p w14:paraId="50974871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 wp14:anchorId="7A0AF3DA" wp14:editId="1139E763">
                  <wp:extent cx="1779840" cy="378000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84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7" w:type="dxa"/>
            <w:gridSpan w:val="8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E679" w14:textId="77777777" w:rsidR="00AB00BC" w:rsidRDefault="0015037F" w:rsidP="0003376E">
            <w:pPr>
              <w:pStyle w:val="Standard"/>
              <w:jc w:val="center"/>
              <w:rPr>
                <w:rFonts w:ascii="Arial" w:hAnsi="Arial"/>
                <w:b/>
                <w:bCs/>
                <w:sz w:val="32"/>
                <w:szCs w:val="32"/>
                <w:lang w:val="ru-RU"/>
              </w:rPr>
            </w:pPr>
            <w:r w:rsidRPr="0003376E">
              <w:rPr>
                <w:rFonts w:ascii="Arial" w:hAnsi="Arial"/>
                <w:b/>
                <w:bCs/>
                <w:sz w:val="52"/>
                <w:szCs w:val="52"/>
                <w:lang w:val="ru-RU"/>
              </w:rPr>
              <w:t>Формуляр Плана полива</w:t>
            </w:r>
          </w:p>
        </w:tc>
      </w:tr>
      <w:tr w:rsidR="00AB00BC" w14:paraId="3991C48C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14" w:type="dxa"/>
            <w:gridSpan w:val="2"/>
            <w:vMerge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8517" w14:textId="77777777" w:rsidR="00000000" w:rsidRDefault="0015037F"/>
        </w:tc>
        <w:tc>
          <w:tcPr>
            <w:tcW w:w="11657" w:type="dxa"/>
            <w:gridSpan w:val="8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83DE" w14:textId="77777777" w:rsidR="00AB00BC" w:rsidRPr="0003376E" w:rsidRDefault="0015037F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При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использовании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автоматического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распределителя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воды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Gardena Art.1197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совместно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с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многорежимным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таймером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подачи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воды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Gardena MasterControl C1060 Art. 1864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или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Master Art. 1892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или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 smart Water Control 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 xml:space="preserve">Art. </w:t>
            </w:r>
            <w:r w:rsidRPr="0003376E">
              <w:rPr>
                <w:rFonts w:ascii="Arial" w:hAnsi="Arial"/>
                <w:sz w:val="20"/>
                <w:szCs w:val="20"/>
                <w:lang w:val="de-DE"/>
              </w:rPr>
              <w:t>19031</w:t>
            </w:r>
          </w:p>
        </w:tc>
      </w:tr>
      <w:tr w:rsidR="00AB00BC" w14:paraId="139C4394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1417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Программа</w:t>
            </w:r>
          </w:p>
          <w:p w14:paraId="0AC5790C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выход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67CC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Start</w:t>
            </w:r>
          </w:p>
          <w:p w14:paraId="1AB7DDEB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4DED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</w:t>
            </w:r>
          </w:p>
          <w:p w14:paraId="37BF3080" w14:textId="77777777" w:rsidR="00AB00BC" w:rsidRDefault="0015037F">
            <w:pPr>
              <w:pStyle w:val="TableContents"/>
              <w:shd w:val="clear" w:color="auto" w:fill="EEEEEE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6934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Mo</w:t>
            </w:r>
          </w:p>
          <w:p w14:paraId="7034CD66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Пн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B645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Tu</w:t>
            </w:r>
          </w:p>
          <w:p w14:paraId="2D35446B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(Вт)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E7E0E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</w:t>
            </w:r>
          </w:p>
          <w:p w14:paraId="4886E056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(Ср)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29D1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</w:t>
            </w:r>
          </w:p>
          <w:p w14:paraId="6CA62A50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Чт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34C6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</w:t>
            </w:r>
          </w:p>
          <w:p w14:paraId="789F778D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Пт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A6472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Sa</w:t>
            </w:r>
          </w:p>
          <w:p w14:paraId="41AC2595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Сб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A9981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Su</w:t>
            </w:r>
            <w:proofErr w:type="spellEnd"/>
          </w:p>
          <w:p w14:paraId="714F8B34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Вс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AB00BC" w14:paraId="58A928E9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37A4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753A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2C9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02EE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4426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178E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D93CE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C166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918E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DA44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5936B560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540D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55A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EED44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1E7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9E5F7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F37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378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1697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6732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E47E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3E482A5B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90A9B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890E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01C0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0B1F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A571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993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E9E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7CB6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A246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D4BC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476C836A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DBAC6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3656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7D8C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4AD0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D711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8849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1B94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1EC6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447F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997F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4C408728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511A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612E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4A0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FE42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EC49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A334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F74D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3704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A5976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E8E0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0A2FC052" w14:textId="77777777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E2B2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6</w:t>
            </w: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A658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7C7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12A1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E95EF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DDCB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AB36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F0D5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7" w:type="dxa"/>
            <w:tcBorders>
              <w:left w:val="single" w:sz="2" w:space="0" w:color="666666"/>
              <w:bottom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20C0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44BE1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</w:tbl>
    <w:p w14:paraId="64F1CB80" w14:textId="77777777" w:rsidR="00AB00BC" w:rsidRDefault="00AB00BC">
      <w:pPr>
        <w:pStyle w:val="Standard"/>
        <w:rPr>
          <w:rFonts w:ascii="Arial" w:hAnsi="Arial"/>
        </w:rPr>
      </w:pPr>
    </w:p>
    <w:p w14:paraId="2B18D2CE" w14:textId="77777777" w:rsidR="00AB00BC" w:rsidRDefault="00AB00BC">
      <w:pPr>
        <w:pStyle w:val="Standard"/>
        <w:rPr>
          <w:rFonts w:ascii="Arial" w:hAnsi="Arial"/>
        </w:rPr>
      </w:pPr>
    </w:p>
    <w:p w14:paraId="725BF27D" w14:textId="77777777" w:rsidR="00AB00BC" w:rsidRDefault="00AB00BC">
      <w:pPr>
        <w:pStyle w:val="Standard"/>
        <w:rPr>
          <w:rFonts w:ascii="Arial" w:hAnsi="Arial"/>
        </w:rPr>
      </w:pP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7275"/>
      </w:tblGrid>
      <w:tr w:rsidR="00AB00BC" w14:paraId="2B7D350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9474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Программа</w:t>
            </w:r>
          </w:p>
          <w:p w14:paraId="62B60778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выход</w:t>
            </w:r>
          </w:p>
        </w:tc>
        <w:tc>
          <w:tcPr>
            <w:tcW w:w="72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84EB" w14:textId="77777777" w:rsidR="00AB00BC" w:rsidRDefault="0015037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Название зоны и описание</w:t>
            </w:r>
          </w:p>
        </w:tc>
      </w:tr>
      <w:tr w:rsidR="00AB00BC" w14:paraId="55A8D0E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A7DA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727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4864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426F8FF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5768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727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05AD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43386D2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F9EE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727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FB5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5D0E888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4E60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727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BB793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4859746D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5BEB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727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F4AE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  <w:tr w:rsidR="00AB00BC" w14:paraId="77168B6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62CC" w14:textId="77777777" w:rsidR="00AB00BC" w:rsidRDefault="0015037F">
            <w:pPr>
              <w:pStyle w:val="TableContents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6</w:t>
            </w:r>
          </w:p>
        </w:tc>
        <w:tc>
          <w:tcPr>
            <w:tcW w:w="727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06D9" w14:textId="77777777" w:rsidR="00AB00BC" w:rsidRDefault="00AB00BC">
            <w:pPr>
              <w:pStyle w:val="TableContents"/>
              <w:rPr>
                <w:rFonts w:ascii="Arial" w:hAnsi="Arial"/>
              </w:rPr>
            </w:pPr>
          </w:p>
        </w:tc>
      </w:tr>
    </w:tbl>
    <w:p w14:paraId="36EE965B" w14:textId="77777777" w:rsidR="00AB00BC" w:rsidRDefault="00AB00BC">
      <w:pPr>
        <w:pStyle w:val="Standard"/>
        <w:rPr>
          <w:rFonts w:ascii="Arial" w:hAnsi="Arial"/>
        </w:rPr>
      </w:pPr>
    </w:p>
    <w:sectPr w:rsidR="00AB00BC"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EC98" w14:textId="77777777" w:rsidR="0015037F" w:rsidRDefault="0015037F">
      <w:r>
        <w:separator/>
      </w:r>
    </w:p>
  </w:endnote>
  <w:endnote w:type="continuationSeparator" w:id="0">
    <w:p w14:paraId="22150BD7" w14:textId="77777777" w:rsidR="0015037F" w:rsidRDefault="0015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1FD71" w14:textId="77777777" w:rsidR="0015037F" w:rsidRDefault="0015037F">
      <w:r>
        <w:rPr>
          <w:color w:val="000000"/>
        </w:rPr>
        <w:separator/>
      </w:r>
    </w:p>
  </w:footnote>
  <w:footnote w:type="continuationSeparator" w:id="0">
    <w:p w14:paraId="1639D049" w14:textId="77777777" w:rsidR="0015037F" w:rsidRDefault="0015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00BC"/>
    <w:rsid w:val="0003376E"/>
    <w:rsid w:val="0015037F"/>
    <w:rsid w:val="00A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D30E"/>
  <w15:docId w15:val="{E4FFF4EE-756B-493A-A89D-279E93C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ardena.com/Hqv/Sites/Gardena/UI/Images/temp-gardena-logo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плана полива Gardena</dc:title>
  <dc:creator>Oksana A.</dc:creator>
  <cp:keywords>gardena;полив</cp:keywords>
  <cp:lastModifiedBy>Oksana A.</cp:lastModifiedBy>
  <cp:revision>2</cp:revision>
  <cp:lastPrinted>2019-06-24T18:51:00Z</cp:lastPrinted>
  <dcterms:created xsi:type="dcterms:W3CDTF">2020-06-19T06:52:00Z</dcterms:created>
  <dcterms:modified xsi:type="dcterms:W3CDTF">2020-06-19T06:52:00Z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